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35AE" w14:textId="0369D20E" w:rsidR="00ED76AB" w:rsidRDefault="000271E5">
      <w:r>
        <w:t>Hej,</w:t>
      </w:r>
    </w:p>
    <w:p w14:paraId="07563349" w14:textId="77777777" w:rsidR="000271E5" w:rsidRDefault="000271E5" w:rsidP="000271E5">
      <w:r>
        <w:t xml:space="preserve">Tack för att du kontaktar oss. Om du har problem med att logga in till livesändningen kan du testa följande: </w:t>
      </w:r>
    </w:p>
    <w:p w14:paraId="50F9E001" w14:textId="6BB20FB9" w:rsidR="000271E5" w:rsidRDefault="000271E5" w:rsidP="000271E5">
      <w:pPr>
        <w:pStyle w:val="Liststycke"/>
        <w:numPr>
          <w:ilvl w:val="0"/>
          <w:numId w:val="2"/>
        </w:numPr>
      </w:pPr>
      <w:r>
        <w:t xml:space="preserve">Kontrollera att alla bokstäver i lösenordet är små/gemener. </w:t>
      </w:r>
    </w:p>
    <w:p w14:paraId="39161629" w14:textId="45345F10" w:rsidR="000271E5" w:rsidRDefault="000271E5" w:rsidP="000271E5">
      <w:pPr>
        <w:pStyle w:val="Liststycke"/>
        <w:numPr>
          <w:ilvl w:val="0"/>
          <w:numId w:val="2"/>
        </w:numPr>
      </w:pPr>
      <w:r>
        <w:t xml:space="preserve">Tänk på att endast </w:t>
      </w:r>
      <w:r w:rsidRPr="000271E5">
        <w:rPr>
          <w:b/>
          <w:bCs/>
        </w:rPr>
        <w:t>en</w:t>
      </w:r>
      <w:r>
        <w:t xml:space="preserve"> person kan använda ditt lösenord. </w:t>
      </w:r>
    </w:p>
    <w:p w14:paraId="58ADE49A" w14:textId="56E3CD98" w:rsidR="000271E5" w:rsidRDefault="000271E5" w:rsidP="000271E5">
      <w:pPr>
        <w:pStyle w:val="Liststycke"/>
        <w:numPr>
          <w:ilvl w:val="0"/>
          <w:numId w:val="2"/>
        </w:numPr>
      </w:pPr>
      <w:r>
        <w:t xml:space="preserve">Logga ut från sändningen om du är inloggad på flera enheter samtidigt. </w:t>
      </w:r>
    </w:p>
    <w:p w14:paraId="7C5323F2" w14:textId="65E9FEEC" w:rsidR="0036000E" w:rsidRDefault="0036000E" w:rsidP="000271E5">
      <w:pPr>
        <w:pStyle w:val="Liststycke"/>
        <w:numPr>
          <w:ilvl w:val="0"/>
          <w:numId w:val="2"/>
        </w:numPr>
      </w:pPr>
      <w:r>
        <w:t xml:space="preserve">Vi rekommenderar att du använder dig av webbläsaren Google </w:t>
      </w:r>
      <w:proofErr w:type="spellStart"/>
      <w:r>
        <w:t>Chrome</w:t>
      </w:r>
      <w:proofErr w:type="spellEnd"/>
      <w:r>
        <w:t>.</w:t>
      </w:r>
    </w:p>
    <w:p w14:paraId="4CF64C7C" w14:textId="66099A83" w:rsidR="00A97705" w:rsidRDefault="00A97705" w:rsidP="00A97705"/>
    <w:p w14:paraId="197978F8" w14:textId="3ACCBB6B" w:rsidR="00A97705" w:rsidRDefault="00A97705" w:rsidP="00A97705">
      <w:r>
        <w:t xml:space="preserve">Om problemet kvarstår är du varmt välkommen att kontakta oss igen så hjälper vi dig vidare. </w:t>
      </w:r>
    </w:p>
    <w:p w14:paraId="0DAC0ACD" w14:textId="1317C02E" w:rsidR="000271E5" w:rsidRDefault="000271E5"/>
    <w:p w14:paraId="11346AB2" w14:textId="2FFED2C6" w:rsidR="000271E5" w:rsidRDefault="000271E5">
      <w:r>
        <w:t>Med vänlig hälsning,</w:t>
      </w:r>
    </w:p>
    <w:p w14:paraId="5DE8BA6A" w14:textId="60D82F2F" w:rsidR="000271E5" w:rsidRDefault="000271E5">
      <w:r>
        <w:t>Kompetento</w:t>
      </w:r>
    </w:p>
    <w:p w14:paraId="609716A2" w14:textId="1F4C28A9" w:rsidR="009B26F7" w:rsidRDefault="009B26F7"/>
    <w:p w14:paraId="47C08CC6" w14:textId="5FD8EAD1" w:rsidR="009B26F7" w:rsidRPr="009D091B" w:rsidRDefault="009D091B">
      <w:pPr>
        <w:rPr>
          <w:b/>
          <w:bCs/>
        </w:rPr>
      </w:pPr>
      <w:proofErr w:type="gramStart"/>
      <w:r w:rsidRPr="009D091B">
        <w:rPr>
          <w:b/>
          <w:bCs/>
        </w:rPr>
        <w:t>18-19</w:t>
      </w:r>
      <w:proofErr w:type="gramEnd"/>
      <w:r w:rsidRPr="009D091B">
        <w:rPr>
          <w:b/>
          <w:bCs/>
        </w:rPr>
        <w:t xml:space="preserve"> mars</w:t>
      </w:r>
    </w:p>
    <w:p w14:paraId="63C31972" w14:textId="77777777" w:rsidR="009B26F7" w:rsidRPr="009B26F7" w:rsidRDefault="009B26F7" w:rsidP="009B2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hyperlink r:id="rId5" w:tgtFrame="_blank" w:history="1">
        <w:r w:rsidRPr="009B26F7">
          <w:rPr>
            <w:rFonts w:ascii="Calibri" w:eastAsia="Times New Roman" w:hAnsi="Calibri" w:cs="Calibri"/>
            <w:color w:val="0563C1"/>
            <w:u w:val="single"/>
            <w:lang w:eastAsia="sv-SE"/>
          </w:rPr>
          <w:t>https://kompetento.solidtango.com/live/meningsfull-motiverande-och-verklighetsnara-undervisning-dag-1</w:t>
        </w:r>
      </w:hyperlink>
    </w:p>
    <w:p w14:paraId="4EB41BA1" w14:textId="77777777" w:rsidR="009B26F7" w:rsidRPr="009B26F7" w:rsidRDefault="009B26F7" w:rsidP="009B2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9B26F7">
        <w:rPr>
          <w:rFonts w:ascii="Calibri" w:eastAsia="Times New Roman" w:hAnsi="Calibri" w:cs="Calibri"/>
          <w:color w:val="333333"/>
          <w:lang w:eastAsia="sv-SE"/>
        </w:rPr>
        <w:t> </w:t>
      </w:r>
    </w:p>
    <w:p w14:paraId="6E94DAEF" w14:textId="77777777" w:rsidR="009B26F7" w:rsidRPr="009B26F7" w:rsidRDefault="009B26F7" w:rsidP="009B2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hyperlink r:id="rId6" w:tgtFrame="_blank" w:history="1">
        <w:r w:rsidRPr="009B26F7">
          <w:rPr>
            <w:rFonts w:ascii="Calibri" w:eastAsia="Times New Roman" w:hAnsi="Calibri" w:cs="Calibri"/>
            <w:color w:val="0563C1"/>
            <w:u w:val="single"/>
            <w:lang w:eastAsia="sv-SE"/>
          </w:rPr>
          <w:t>https://kompetento.solidtango.com/live/meningsfull-motiverande-och-verklighetsnara-undervisning-dag-2</w:t>
        </w:r>
      </w:hyperlink>
    </w:p>
    <w:p w14:paraId="5F9FEECB" w14:textId="77777777" w:rsidR="009B26F7" w:rsidRPr="009B26F7" w:rsidRDefault="009B26F7" w:rsidP="009B2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9B26F7">
        <w:rPr>
          <w:rFonts w:ascii="Calibri" w:eastAsia="Times New Roman" w:hAnsi="Calibri" w:cs="Calibri"/>
          <w:color w:val="333333"/>
          <w:lang w:eastAsia="sv-SE"/>
        </w:rPr>
        <w:t> </w:t>
      </w:r>
    </w:p>
    <w:p w14:paraId="1598D836" w14:textId="77777777" w:rsidR="009B26F7" w:rsidRPr="009B26F7" w:rsidRDefault="009B26F7" w:rsidP="009B2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9B26F7">
        <w:rPr>
          <w:rFonts w:ascii="Calibri" w:eastAsia="Times New Roman" w:hAnsi="Calibri" w:cs="Calibri"/>
          <w:color w:val="333333"/>
          <w:lang w:eastAsia="sv-SE"/>
        </w:rPr>
        <w:t>extra lösenord:</w:t>
      </w:r>
    </w:p>
    <w:tbl>
      <w:tblPr>
        <w:tblW w:w="3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</w:tblGrid>
      <w:tr w:rsidR="009B26F7" w:rsidRPr="009B26F7" w14:paraId="7D3995E1" w14:textId="77777777" w:rsidTr="009B26F7">
        <w:trPr>
          <w:trHeight w:val="290"/>
        </w:trPr>
        <w:tc>
          <w:tcPr>
            <w:tcW w:w="3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B49C3" w14:textId="77777777" w:rsidR="009B26F7" w:rsidRPr="009B26F7" w:rsidRDefault="009B26F7" w:rsidP="009B26F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v-SE"/>
              </w:rPr>
            </w:pPr>
            <w:r w:rsidRPr="009B26F7">
              <w:rPr>
                <w:rFonts w:ascii="Calibri" w:eastAsia="Times New Roman" w:hAnsi="Calibri" w:cs="Calibri"/>
                <w:color w:val="000000"/>
                <w:lang w:eastAsia="sv-SE"/>
              </w:rPr>
              <w:t>kompetento22</w:t>
            </w:r>
          </w:p>
        </w:tc>
      </w:tr>
      <w:tr w:rsidR="009B26F7" w:rsidRPr="009B26F7" w14:paraId="67402D43" w14:textId="77777777" w:rsidTr="009B26F7">
        <w:trPr>
          <w:trHeight w:val="290"/>
        </w:trPr>
        <w:tc>
          <w:tcPr>
            <w:tcW w:w="3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7C2FD" w14:textId="77777777" w:rsidR="009B26F7" w:rsidRPr="009B26F7" w:rsidRDefault="009B26F7" w:rsidP="009B26F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v-SE"/>
              </w:rPr>
            </w:pPr>
            <w:r w:rsidRPr="009B26F7">
              <w:rPr>
                <w:rFonts w:ascii="Calibri" w:eastAsia="Times New Roman" w:hAnsi="Calibri" w:cs="Calibri"/>
                <w:color w:val="000000"/>
                <w:lang w:eastAsia="sv-SE"/>
              </w:rPr>
              <w:t>kompetento33</w:t>
            </w:r>
          </w:p>
        </w:tc>
      </w:tr>
      <w:tr w:rsidR="009B26F7" w:rsidRPr="009B26F7" w14:paraId="6298C8AD" w14:textId="77777777" w:rsidTr="009B26F7">
        <w:trPr>
          <w:trHeight w:val="290"/>
        </w:trPr>
        <w:tc>
          <w:tcPr>
            <w:tcW w:w="3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55CE0" w14:textId="77777777" w:rsidR="009B26F7" w:rsidRPr="009B26F7" w:rsidRDefault="009B26F7" w:rsidP="009B26F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v-SE"/>
              </w:rPr>
            </w:pPr>
            <w:r w:rsidRPr="009B26F7">
              <w:rPr>
                <w:rFonts w:ascii="Calibri" w:eastAsia="Times New Roman" w:hAnsi="Calibri" w:cs="Calibri"/>
                <w:color w:val="000000"/>
                <w:lang w:eastAsia="sv-SE"/>
              </w:rPr>
              <w:t>kompetento44</w:t>
            </w:r>
          </w:p>
        </w:tc>
      </w:tr>
      <w:tr w:rsidR="009B26F7" w:rsidRPr="009B26F7" w14:paraId="2A65E345" w14:textId="77777777" w:rsidTr="009B26F7">
        <w:trPr>
          <w:trHeight w:val="290"/>
        </w:trPr>
        <w:tc>
          <w:tcPr>
            <w:tcW w:w="3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783BF" w14:textId="77777777" w:rsidR="009B26F7" w:rsidRPr="009B26F7" w:rsidRDefault="009B26F7" w:rsidP="009B26F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v-SE"/>
              </w:rPr>
            </w:pPr>
            <w:r w:rsidRPr="009B26F7">
              <w:rPr>
                <w:rFonts w:ascii="Calibri" w:eastAsia="Times New Roman" w:hAnsi="Calibri" w:cs="Calibri"/>
                <w:color w:val="000000"/>
                <w:lang w:eastAsia="sv-SE"/>
              </w:rPr>
              <w:t>kompetento55</w:t>
            </w:r>
          </w:p>
        </w:tc>
      </w:tr>
    </w:tbl>
    <w:p w14:paraId="27CD1D6D" w14:textId="77777777" w:rsidR="009B26F7" w:rsidRDefault="009B26F7"/>
    <w:sectPr w:rsidR="009B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B7C51"/>
    <w:multiLevelType w:val="hybridMultilevel"/>
    <w:tmpl w:val="03CC1E84"/>
    <w:lvl w:ilvl="0" w:tplc="A4CCCF3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7B1"/>
    <w:multiLevelType w:val="hybridMultilevel"/>
    <w:tmpl w:val="FD82EF38"/>
    <w:lvl w:ilvl="0" w:tplc="1902DE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E5"/>
    <w:rsid w:val="000271E5"/>
    <w:rsid w:val="0036000E"/>
    <w:rsid w:val="009B26F7"/>
    <w:rsid w:val="009D091B"/>
    <w:rsid w:val="00A97705"/>
    <w:rsid w:val="00E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E88"/>
  <w15:chartTrackingRefBased/>
  <w15:docId w15:val="{77AE9B92-B30C-4AE9-86AD-06D03079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71E5"/>
    <w:pPr>
      <w:ind w:left="720"/>
      <w:contextualSpacing/>
    </w:pPr>
  </w:style>
  <w:style w:type="paragraph" w:customStyle="1" w:styleId="v1msonormal">
    <w:name w:val="v1msonormal"/>
    <w:basedOn w:val="Normal"/>
    <w:rsid w:val="009B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B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petento.solidtango.com/live/meningsfull-motiverande-och-verklighetsnara-undervisning-dag-2" TargetMode="External"/><Relationship Id="rId5" Type="http://schemas.openxmlformats.org/officeDocument/2006/relationships/hyperlink" Target="https://kompetento.solidtango.com/live/meningsfull-motiverande-och-verklighetsnara-undervisning-dag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Kompetento AB</dc:creator>
  <cp:keywords/>
  <dc:description/>
  <cp:lastModifiedBy>Kompetento AB</cp:lastModifiedBy>
  <cp:revision>5</cp:revision>
  <dcterms:created xsi:type="dcterms:W3CDTF">2021-01-26T17:29:00Z</dcterms:created>
  <dcterms:modified xsi:type="dcterms:W3CDTF">2021-03-17T18:42:00Z</dcterms:modified>
</cp:coreProperties>
</file>