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78A6" w14:textId="77777777" w:rsidR="00EE2643" w:rsidRPr="00EE2643" w:rsidRDefault="00EE2643" w:rsidP="00EE2643">
      <w:pPr>
        <w:rPr>
          <w:lang w:val="en-US"/>
        </w:rPr>
      </w:pPr>
      <w:r w:rsidRPr="00EE2643">
        <w:fldChar w:fldCharType="begin"/>
      </w:r>
      <w:r w:rsidRPr="00EE2643">
        <w:rPr>
          <w:lang w:val="en-US"/>
        </w:rPr>
        <w:instrText>HYPERLINK "https://www.youtube.com/watch?v=Cf79KXBCIDg&amp;list=RDCf79KXBCIDg&amp;start_radio=1"</w:instrText>
      </w:r>
      <w:r w:rsidRPr="00EE2643">
        <w:fldChar w:fldCharType="separate"/>
      </w:r>
      <w:proofErr w:type="spellStart"/>
      <w:r w:rsidRPr="00EE2643">
        <w:rPr>
          <w:rStyle w:val="Hyperlnk"/>
          <w:lang w:val="en-US"/>
        </w:rPr>
        <w:t>HollySiz</w:t>
      </w:r>
      <w:proofErr w:type="spellEnd"/>
      <w:r w:rsidRPr="00EE2643">
        <w:rPr>
          <w:rStyle w:val="Hyperlnk"/>
          <w:lang w:val="en-US"/>
        </w:rPr>
        <w:t xml:space="preserve"> - The Light (Clip </w:t>
      </w:r>
      <w:proofErr w:type="spellStart"/>
      <w:r w:rsidRPr="00EE2643">
        <w:rPr>
          <w:rStyle w:val="Hyperlnk"/>
          <w:lang w:val="en-US"/>
        </w:rPr>
        <w:t>officiel</w:t>
      </w:r>
      <w:proofErr w:type="spellEnd"/>
      <w:r w:rsidRPr="00EE2643">
        <w:rPr>
          <w:rStyle w:val="Hyperlnk"/>
          <w:lang w:val="en-US"/>
        </w:rPr>
        <w:t>) - YouTube</w:t>
      </w:r>
      <w:r w:rsidRPr="00EE2643">
        <w:fldChar w:fldCharType="end"/>
      </w:r>
    </w:p>
    <w:p w14:paraId="579C4B79" w14:textId="77777777" w:rsidR="00EE2643" w:rsidRPr="00EE2643" w:rsidRDefault="00EE2643" w:rsidP="00EE2643">
      <w:hyperlink r:id="rId4" w:history="1">
        <w:r w:rsidRPr="00EE2643">
          <w:rPr>
            <w:rStyle w:val="Hyperlnk"/>
          </w:rPr>
          <w:t>Jag skiner inte utan er mina bröder | SVT Play</w:t>
        </w:r>
      </w:hyperlink>
    </w:p>
    <w:p w14:paraId="63BC729F" w14:textId="77777777" w:rsidR="000801B0" w:rsidRDefault="000801B0"/>
    <w:sectPr w:rsidR="0008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43"/>
    <w:rsid w:val="000801B0"/>
    <w:rsid w:val="001654EB"/>
    <w:rsid w:val="00432355"/>
    <w:rsid w:val="009B471C"/>
    <w:rsid w:val="00DA4CB1"/>
    <w:rsid w:val="00E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14B1"/>
  <w15:chartTrackingRefBased/>
  <w15:docId w15:val="{CB7DF857-F128-4B18-ABD2-3BC1FEBE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2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E2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2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2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2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2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2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2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2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2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2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E2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26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26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26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26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26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26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E2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2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2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2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26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26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26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2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26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264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E264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vtplay.se/video/eopw9Wx/jag-skiner-inte-utan-er-mina-broder?video=vis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241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From</dc:creator>
  <cp:keywords/>
  <dc:description/>
  <cp:lastModifiedBy>Camilla From</cp:lastModifiedBy>
  <cp:revision>1</cp:revision>
  <dcterms:created xsi:type="dcterms:W3CDTF">2025-01-26T08:37:00Z</dcterms:created>
  <dcterms:modified xsi:type="dcterms:W3CDTF">2025-01-26T08:38:00Z</dcterms:modified>
</cp:coreProperties>
</file>